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E2" w:rsidRDefault="002B14E2" w:rsidP="00856B9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2EF0" w:rsidRPr="00022EF0" w:rsidRDefault="00022EF0" w:rsidP="00856B9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22EF0">
        <w:rPr>
          <w:rFonts w:ascii="Times New Roman" w:hAnsi="Times New Roman"/>
          <w:sz w:val="24"/>
          <w:szCs w:val="24"/>
        </w:rPr>
        <w:t>ПОКАЗАТЕЛИ</w:t>
      </w:r>
      <w:r w:rsidRPr="00022EF0">
        <w:rPr>
          <w:rFonts w:ascii="Times New Roman" w:hAnsi="Times New Roman"/>
          <w:sz w:val="24"/>
          <w:szCs w:val="24"/>
        </w:rPr>
        <w:br/>
      </w:r>
      <w:r w:rsidR="00C84435" w:rsidRPr="00022EF0">
        <w:rPr>
          <w:rFonts w:ascii="Times New Roman" w:hAnsi="Times New Roman"/>
          <w:sz w:val="24"/>
          <w:szCs w:val="24"/>
        </w:rPr>
        <w:t>деятельности</w:t>
      </w:r>
      <w:r w:rsidR="0073088A">
        <w:rPr>
          <w:rFonts w:ascii="Times New Roman" w:hAnsi="Times New Roman"/>
          <w:sz w:val="24"/>
          <w:szCs w:val="24"/>
        </w:rPr>
        <w:t>МБУДО «ЦДОД «Заречье» Кировского района г. Казани</w:t>
      </w:r>
      <w:r w:rsidRPr="00022EF0">
        <w:rPr>
          <w:rFonts w:ascii="Times New Roman" w:hAnsi="Times New Roman"/>
          <w:sz w:val="24"/>
          <w:szCs w:val="24"/>
        </w:rPr>
        <w:t>,</w:t>
      </w:r>
      <w:r w:rsidRPr="00022EF0">
        <w:rPr>
          <w:rFonts w:ascii="Times New Roman" w:hAnsi="Times New Roman"/>
          <w:sz w:val="24"/>
          <w:szCs w:val="24"/>
        </w:rPr>
        <w:br/>
      </w:r>
      <w:r w:rsidR="0073088A" w:rsidRPr="00022EF0">
        <w:rPr>
          <w:rFonts w:ascii="Times New Roman" w:hAnsi="Times New Roman"/>
          <w:sz w:val="24"/>
          <w:szCs w:val="24"/>
        </w:rPr>
        <w:t xml:space="preserve">подлежащей </w:t>
      </w:r>
      <w:proofErr w:type="spellStart"/>
      <w:r w:rsidR="0073088A" w:rsidRPr="00022EF0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="0073088A">
        <w:rPr>
          <w:rFonts w:ascii="Times New Roman" w:hAnsi="Times New Roman"/>
          <w:sz w:val="24"/>
          <w:szCs w:val="24"/>
        </w:rPr>
        <w:t xml:space="preserve"> за </w:t>
      </w:r>
      <w:r w:rsidR="00165DE7">
        <w:rPr>
          <w:rFonts w:ascii="Times New Roman" w:hAnsi="Times New Roman"/>
          <w:sz w:val="24"/>
          <w:szCs w:val="24"/>
        </w:rPr>
        <w:t>2019</w:t>
      </w:r>
      <w:r w:rsidR="00605341">
        <w:rPr>
          <w:rFonts w:ascii="Times New Roman" w:hAnsi="Times New Roman"/>
          <w:sz w:val="24"/>
          <w:szCs w:val="24"/>
        </w:rPr>
        <w:t xml:space="preserve"> </w:t>
      </w:r>
      <w:r w:rsidR="00FE6DB4">
        <w:rPr>
          <w:rFonts w:ascii="Times New Roman" w:hAnsi="Times New Roman"/>
          <w:sz w:val="24"/>
          <w:szCs w:val="24"/>
        </w:rPr>
        <w:t xml:space="preserve">учебный </w:t>
      </w:r>
      <w:r w:rsidR="00856B93">
        <w:rPr>
          <w:rFonts w:ascii="Times New Roman" w:hAnsi="Times New Roman"/>
          <w:sz w:val="24"/>
          <w:szCs w:val="24"/>
        </w:rPr>
        <w:t xml:space="preserve"> г</w:t>
      </w:r>
      <w:r w:rsidR="00FE6DB4">
        <w:rPr>
          <w:rFonts w:ascii="Times New Roman" w:hAnsi="Times New Roman"/>
          <w:sz w:val="24"/>
          <w:szCs w:val="24"/>
        </w:rPr>
        <w:t>од</w:t>
      </w:r>
      <w:bookmarkStart w:id="0" w:name="_GoBack"/>
      <w:bookmarkEnd w:id="0"/>
      <w:r w:rsidR="00856B93">
        <w:rPr>
          <w:rFonts w:ascii="Times New Roman" w:hAnsi="Times New Roman"/>
          <w:sz w:val="24"/>
          <w:szCs w:val="24"/>
        </w:rPr>
        <w:t>.</w:t>
      </w:r>
    </w:p>
    <w:tbl>
      <w:tblPr>
        <w:tblW w:w="5081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7289"/>
        <w:gridCol w:w="1622"/>
      </w:tblGrid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</w:t>
            </w:r>
            <w:r w:rsidR="00856B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A905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4027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622A9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622A9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1756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622A9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1835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622A9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35732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7E5FC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520/1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,9%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7E5FCF" w:rsidRDefault="007E5FC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3897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 96</w:t>
            </w:r>
            <w:r>
              <w:rPr>
                <w:rFonts w:ascii="Times New Roman" w:hAnsi="Times New Roman"/>
                <w:sz w:val="24"/>
                <w:szCs w:val="24"/>
              </w:rPr>
              <w:t>,8%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7E5FCF" w:rsidRDefault="004E6F83" w:rsidP="00FA03A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  <w:r w:rsidR="007E5FC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r w:rsidR="007E5FCF">
              <w:rPr>
                <w:rFonts w:ascii="Times New Roman" w:hAnsi="Times New Roman"/>
                <w:sz w:val="24"/>
                <w:szCs w:val="24"/>
                <w:lang w:val="en-US"/>
              </w:rPr>
              <w:t>3%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964393" w:rsidRDefault="004E6F8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964393">
              <w:rPr>
                <w:rFonts w:ascii="Times New Roman" w:hAnsi="Times New Roman"/>
                <w:sz w:val="24"/>
                <w:szCs w:val="24"/>
                <w:lang w:val="en-GB"/>
              </w:rPr>
              <w:t>/0</w:t>
            </w:r>
            <w:r w:rsidR="00964393">
              <w:rPr>
                <w:rFonts w:ascii="Times New Roman" w:hAnsi="Times New Roman"/>
                <w:sz w:val="24"/>
                <w:szCs w:val="24"/>
              </w:rPr>
              <w:t>,89%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4E6F8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4E6F8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Дети-мигранты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C1135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lastRenderedPageBreak/>
              <w:t>1.6.4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CF533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964393" w:rsidRDefault="004E6F8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  <w:r w:rsidR="00964393">
              <w:rPr>
                <w:rFonts w:ascii="Times New Roman" w:hAnsi="Times New Roman"/>
                <w:sz w:val="24"/>
                <w:szCs w:val="24"/>
                <w:lang w:val="en-GB"/>
              </w:rPr>
              <w:t>/6</w:t>
            </w:r>
            <w:r w:rsidR="00964393">
              <w:rPr>
                <w:rFonts w:ascii="Times New Roman" w:hAnsi="Times New Roman"/>
                <w:sz w:val="24"/>
                <w:szCs w:val="24"/>
              </w:rPr>
              <w:t>,9%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82F8D" w:rsidRPr="00964393" w:rsidRDefault="00B53EBC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2106</w:t>
            </w:r>
            <w:r w:rsidR="00964393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r w:rsidR="0096439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964393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  <w:r w:rsidR="00964393">
              <w:rPr>
                <w:rFonts w:ascii="Times New Roman" w:hAnsi="Times New Roman"/>
                <w:sz w:val="24"/>
                <w:szCs w:val="24"/>
              </w:rPr>
              <w:t>,3%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B07948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825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B07948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2F8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582F8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582F8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0E5B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B53EBC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53EBC" w:rsidRPr="00964393" w:rsidRDefault="00B53EBC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1239</w:t>
            </w:r>
            <w:r w:rsidR="00964393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r w:rsidR="00964393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="00964393">
              <w:rPr>
                <w:rFonts w:ascii="Times New Roman" w:hAnsi="Times New Roman"/>
                <w:sz w:val="24"/>
                <w:szCs w:val="24"/>
              </w:rPr>
              <w:t>,8%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B53EBC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50575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50575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50575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E5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50575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505759">
            <w:pPr>
              <w:tabs>
                <w:tab w:val="left" w:pos="3919"/>
              </w:tabs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B53EBC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964393" w:rsidRDefault="00855FB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  <w:r w:rsidR="00964393">
              <w:rPr>
                <w:rFonts w:ascii="Times New Roman" w:hAnsi="Times New Roman"/>
                <w:sz w:val="24"/>
                <w:szCs w:val="24"/>
                <w:lang w:val="en-GB"/>
              </w:rPr>
              <w:t>/3</w:t>
            </w:r>
            <w:r w:rsidR="00964393">
              <w:rPr>
                <w:rFonts w:ascii="Times New Roman" w:hAnsi="Times New Roman"/>
                <w:sz w:val="24"/>
                <w:szCs w:val="24"/>
              </w:rPr>
              <w:t>,4%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5FB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565E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5FB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565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lastRenderedPageBreak/>
              <w:t>1.10.4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5FB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565E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5FB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5FB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D03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5FB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5FB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5FB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5FB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B24EFB" w:rsidRDefault="00022EF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4E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B24EFB" w:rsidRDefault="00022EF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4E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B24EFB" w:rsidRDefault="000D681E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4E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964393" w:rsidRDefault="000D681E" w:rsidP="00FA03A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96439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r w:rsidR="00964393">
              <w:rPr>
                <w:rFonts w:ascii="Times New Roman" w:hAnsi="Times New Roman"/>
                <w:sz w:val="24"/>
                <w:szCs w:val="24"/>
                <w:lang w:val="en-US"/>
              </w:rPr>
              <w:t>93%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964393" w:rsidRDefault="000D681E" w:rsidP="00FA03A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="009643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 97%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964393" w:rsidRDefault="000D681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64393">
              <w:rPr>
                <w:rFonts w:ascii="Times New Roman" w:hAnsi="Times New Roman"/>
                <w:sz w:val="24"/>
                <w:szCs w:val="24"/>
              </w:rPr>
              <w:t xml:space="preserve"> / 6,7%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964393" w:rsidRDefault="000D681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64393">
              <w:rPr>
                <w:rFonts w:ascii="Times New Roman" w:hAnsi="Times New Roman"/>
                <w:sz w:val="24"/>
                <w:szCs w:val="24"/>
                <w:lang w:val="en-GB"/>
              </w:rPr>
              <w:t>/5</w:t>
            </w:r>
            <w:r w:rsidR="00964393">
              <w:rPr>
                <w:rFonts w:ascii="Times New Roman" w:hAnsi="Times New Roman"/>
                <w:sz w:val="24"/>
                <w:szCs w:val="24"/>
              </w:rPr>
              <w:t>,3%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D681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38/50,67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D681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72B9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22801">
              <w:rPr>
                <w:rFonts w:ascii="Times New Roman" w:hAnsi="Times New Roman"/>
                <w:sz w:val="24"/>
                <w:szCs w:val="24"/>
              </w:rPr>
              <w:t>9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 w:rsidR="000D681E">
              <w:rPr>
                <w:rFonts w:ascii="Times New Roman" w:hAnsi="Times New Roman"/>
                <w:sz w:val="24"/>
                <w:szCs w:val="24"/>
              </w:rPr>
              <w:t>38,67%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7B7664" w:rsidRDefault="00B24EFB" w:rsidP="00FA03A6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7B766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/ 48%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B575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B575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7B7664" w:rsidRDefault="00B575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B7664">
              <w:rPr>
                <w:rFonts w:ascii="Times New Roman" w:hAnsi="Times New Roman"/>
                <w:sz w:val="24"/>
                <w:szCs w:val="24"/>
              </w:rPr>
              <w:t xml:space="preserve"> /26,7%</w:t>
            </w:r>
          </w:p>
        </w:tc>
      </w:tr>
      <w:tr w:rsidR="00B24EFB" w:rsidRPr="00B24EFB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B24EFB" w:rsidRDefault="00022EF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4E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B24EFB" w:rsidRDefault="00022EF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4E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7B7664" w:rsidRDefault="00AC0E5B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B24E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7B7664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/ 20%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7B7664" w:rsidRDefault="007B766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7 / 65</w:t>
            </w:r>
            <w:r>
              <w:rPr>
                <w:rFonts w:ascii="Times New Roman" w:hAnsi="Times New Roman"/>
                <w:sz w:val="24"/>
                <w:szCs w:val="24"/>
              </w:rPr>
              <w:t>,8%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7F0FC1" w:rsidRDefault="00F2034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F0FC1">
              <w:rPr>
                <w:rFonts w:ascii="Times New Roman" w:hAnsi="Times New Roman"/>
                <w:sz w:val="24"/>
                <w:szCs w:val="24"/>
                <w:lang w:val="en-GB"/>
              </w:rPr>
              <w:t>/ 8</w:t>
            </w:r>
            <w:r w:rsidR="007F0FC1">
              <w:rPr>
                <w:rFonts w:ascii="Times New Roman" w:hAnsi="Times New Roman"/>
                <w:sz w:val="24"/>
                <w:szCs w:val="24"/>
              </w:rPr>
              <w:t>,5%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 </w:t>
            </w:r>
            <w:r w:rsidR="00E9484E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1.23.1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1B6FF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За 3 года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CF533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1.23.2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1B6FF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CF533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D7527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всего </w:t>
            </w:r>
            <w:r w:rsidR="00B24EFB">
              <w:rPr>
                <w:rFonts w:ascii="Times New Roman" w:hAnsi="Times New Roman"/>
                <w:sz w:val="24"/>
                <w:szCs w:val="24"/>
              </w:rPr>
              <w:t xml:space="preserve">на балансе 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 xml:space="preserve">Количество помещений для осуществления образовательной </w:t>
            </w:r>
            <w:r w:rsidRPr="00022EF0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деятельности, в том числе: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D7527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lastRenderedPageBreak/>
              <w:t>2.2.1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Учебный класс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D7527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Лаборатория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Мастерская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Бассейн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Концертный зал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022EF0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356" w:rsidRPr="00022EF0" w:rsidTr="007E5FC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22EF0" w:rsidRPr="00022EF0" w:rsidRDefault="00022EF0" w:rsidP="00022EF0">
      <w:pPr>
        <w:rPr>
          <w:rFonts w:ascii="Times New Roman" w:hAnsi="Times New Roman"/>
          <w:sz w:val="24"/>
          <w:szCs w:val="24"/>
        </w:rPr>
      </w:pPr>
      <w:r w:rsidRPr="00022EF0">
        <w:rPr>
          <w:rFonts w:ascii="Times New Roman" w:hAnsi="Times New Roman"/>
          <w:sz w:val="24"/>
          <w:szCs w:val="24"/>
        </w:rPr>
        <w:t> </w:t>
      </w:r>
    </w:p>
    <w:p w:rsidR="00022EF0" w:rsidRPr="00022EF0" w:rsidRDefault="00022EF0" w:rsidP="00022EF0">
      <w:pPr>
        <w:rPr>
          <w:rFonts w:ascii="Times New Roman" w:hAnsi="Times New Roman"/>
          <w:sz w:val="24"/>
          <w:szCs w:val="24"/>
        </w:rPr>
      </w:pPr>
    </w:p>
    <w:p w:rsidR="00AD4153" w:rsidRDefault="00AD4153"/>
    <w:sectPr w:rsidR="00AD4153" w:rsidSect="00856B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characterSpacingControl w:val="doNotCompress"/>
  <w:compat/>
  <w:rsids>
    <w:rsidRoot w:val="00022EF0"/>
    <w:rsid w:val="00022EF0"/>
    <w:rsid w:val="000D681E"/>
    <w:rsid w:val="000E5BDE"/>
    <w:rsid w:val="00104441"/>
    <w:rsid w:val="001565E6"/>
    <w:rsid w:val="00165DE7"/>
    <w:rsid w:val="00172B9B"/>
    <w:rsid w:val="001B6FF6"/>
    <w:rsid w:val="001D03E1"/>
    <w:rsid w:val="00296EA2"/>
    <w:rsid w:val="002B14E2"/>
    <w:rsid w:val="002F646D"/>
    <w:rsid w:val="002F6487"/>
    <w:rsid w:val="002F6D33"/>
    <w:rsid w:val="00300550"/>
    <w:rsid w:val="00357323"/>
    <w:rsid w:val="00365068"/>
    <w:rsid w:val="00464ACD"/>
    <w:rsid w:val="004A1516"/>
    <w:rsid w:val="004E6F83"/>
    <w:rsid w:val="00505759"/>
    <w:rsid w:val="00582F8D"/>
    <w:rsid w:val="005F448E"/>
    <w:rsid w:val="00605341"/>
    <w:rsid w:val="00622A91"/>
    <w:rsid w:val="00645121"/>
    <w:rsid w:val="00650F8D"/>
    <w:rsid w:val="006612D1"/>
    <w:rsid w:val="00712940"/>
    <w:rsid w:val="00725076"/>
    <w:rsid w:val="0073088A"/>
    <w:rsid w:val="007A139C"/>
    <w:rsid w:val="007B7664"/>
    <w:rsid w:val="007E5FCF"/>
    <w:rsid w:val="007F0FC1"/>
    <w:rsid w:val="008122D1"/>
    <w:rsid w:val="00855FBB"/>
    <w:rsid w:val="00856B93"/>
    <w:rsid w:val="008A1FBA"/>
    <w:rsid w:val="00922801"/>
    <w:rsid w:val="0093010A"/>
    <w:rsid w:val="00964393"/>
    <w:rsid w:val="009C6264"/>
    <w:rsid w:val="009D50EE"/>
    <w:rsid w:val="00A52178"/>
    <w:rsid w:val="00A90593"/>
    <w:rsid w:val="00AC0E5B"/>
    <w:rsid w:val="00AD4153"/>
    <w:rsid w:val="00AD5266"/>
    <w:rsid w:val="00B07948"/>
    <w:rsid w:val="00B24EFB"/>
    <w:rsid w:val="00B53EBC"/>
    <w:rsid w:val="00B57599"/>
    <w:rsid w:val="00C11356"/>
    <w:rsid w:val="00C218F9"/>
    <w:rsid w:val="00C7526F"/>
    <w:rsid w:val="00C84435"/>
    <w:rsid w:val="00C93DFD"/>
    <w:rsid w:val="00CF533F"/>
    <w:rsid w:val="00D0654D"/>
    <w:rsid w:val="00D43BF9"/>
    <w:rsid w:val="00D75277"/>
    <w:rsid w:val="00D92CC2"/>
    <w:rsid w:val="00E547DE"/>
    <w:rsid w:val="00E9484E"/>
    <w:rsid w:val="00ED1C22"/>
    <w:rsid w:val="00F20344"/>
    <w:rsid w:val="00F2665A"/>
    <w:rsid w:val="00FB2A30"/>
    <w:rsid w:val="00FB62E8"/>
    <w:rsid w:val="00FE6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F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F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ACER</cp:lastModifiedBy>
  <cp:revision>4</cp:revision>
  <dcterms:created xsi:type="dcterms:W3CDTF">2020-04-23T21:59:00Z</dcterms:created>
  <dcterms:modified xsi:type="dcterms:W3CDTF">2020-04-24T07:51:00Z</dcterms:modified>
</cp:coreProperties>
</file>